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8297" w14:textId="03690994" w:rsidR="00A1054E" w:rsidRDefault="00A1054E" w:rsidP="00A1054E">
      <w:pPr>
        <w:jc w:val="right"/>
        <w:rPr>
          <w:rFonts w:ascii="Times New Roman" w:hAnsi="Times New Roman" w:cs="Times New Roman"/>
          <w:sz w:val="24"/>
          <w:szCs w:val="24"/>
        </w:rPr>
      </w:pPr>
      <w:r w:rsidRPr="00A1054E">
        <w:rPr>
          <w:rFonts w:ascii="Times New Roman" w:hAnsi="Times New Roman" w:cs="Times New Roman"/>
          <w:sz w:val="24"/>
          <w:szCs w:val="24"/>
        </w:rPr>
        <w:t>Bodzentyn, dnia …………………</w:t>
      </w:r>
    </w:p>
    <w:p w14:paraId="40A77FDA" w14:textId="29D1181C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19B5C33" w14:textId="2D75E3E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(NAZWISKO I IMIĘ ZLECENIODAWCY)</w:t>
      </w:r>
    </w:p>
    <w:p w14:paraId="5DDC5362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EB4D5F5" w14:textId="3916F811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(ADRES: ULICA, NR DOMU / MIESZKANIA)</w:t>
      </w:r>
    </w:p>
    <w:p w14:paraId="082F5989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1377925" w14:textId="39A5684D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(MIEJSCOWOŚĆ, KOD POCZTOWY)</w:t>
      </w:r>
    </w:p>
    <w:p w14:paraId="09A004E7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99F26CB" w14:textId="5F5D247A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(NR TELEFONU)</w:t>
      </w:r>
    </w:p>
    <w:p w14:paraId="055DBB53" w14:textId="77777777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2DEF5" w14:textId="17D945F6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Przedsiębiorstwo Usług Komunalnych</w:t>
      </w:r>
    </w:p>
    <w:p w14:paraId="46D08487" w14:textId="1898B48F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Bodzentyn Sp. z o.o.</w:t>
      </w:r>
    </w:p>
    <w:p w14:paraId="355382CE" w14:textId="55E6F1DB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Kielecka 83</w:t>
      </w:r>
    </w:p>
    <w:p w14:paraId="7151BAF2" w14:textId="77E8012B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26-010 Bodzentyn</w:t>
      </w:r>
    </w:p>
    <w:p w14:paraId="1A81BA4C" w14:textId="7DD4A9D5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4415E" w14:textId="06CCB00F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3FD43" w14:textId="77777777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ZLECENIE NA WYMIANĘ WODOMIERZA DODATKOWEGO</w:t>
      </w:r>
    </w:p>
    <w:p w14:paraId="758ADB0E" w14:textId="3157C3E4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MODUŁEM RADIOWYM</w:t>
      </w:r>
    </w:p>
    <w:p w14:paraId="0F02BF6C" w14:textId="7776518C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3545C" w14:textId="1B8BD8C1" w:rsidR="00A1054E" w:rsidRDefault="00A1054E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Zwracam się z prośbą o wymianę wodomierza dodatkowego (podlicznika) na wodomierz z modułem radiowym, na mój koszt w trakcie prowadzonej cyfryzacji odczytów przez PUK Bodzentyn.</w:t>
      </w:r>
    </w:p>
    <w:p w14:paraId="5F07230D" w14:textId="2FD899BE" w:rsidR="00A1054E" w:rsidRDefault="00A1054E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ED6B5" w14:textId="02F935DC" w:rsidR="00A1054E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Inwestora:</w:t>
      </w:r>
    </w:p>
    <w:p w14:paraId="2D93F757" w14:textId="208483D9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C2F201" w14:textId="456A8164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Upoważniam PUK Bodzentyn Sp. z o.o. w Bodzentynie do wystawienia faktury VAT bez podpisu Zleceniodawcy.</w:t>
      </w:r>
    </w:p>
    <w:p w14:paraId="21F2B4E5" w14:textId="771272C8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A285A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Niniejsze zlecenie jest jednocześnie zobowiązaniem do zapłaty za wystawianą fakturę.</w:t>
      </w:r>
    </w:p>
    <w:p w14:paraId="30BB5BB1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2EB228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E92BE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Zleceniodawca oświadcza, że wyraża zgodę na przetwarzanie swoich danych osobowych zawartych w niniejszym zleceniu zgodnie z Rozporządzeniem Parlamentu Europejskiego i Rady (UE) 2016/679 z dnia 27 kwietnia 2016 roku oraz ustawą z dnia 10 maja 2018 roku o ochronie danych osobowych (Dz. U. 2018 poz. 1000) oraz zgodnie z klauzulą informacyjną załączoną do niniejszego zlecenia.</w:t>
      </w:r>
    </w:p>
    <w:p w14:paraId="1F8AC2B0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F6858D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664AA1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4A3EF7" w14:textId="5C2B397B" w:rsidR="00FF5B88" w:rsidRDefault="00FF5B88" w:rsidP="00FF5B8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9FA0005" w14:textId="3B68A592" w:rsidR="00A1054E" w:rsidRPr="00FF5B88" w:rsidRDefault="00FF5B88" w:rsidP="00FF5B88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czytelny podpis imię i nazwisko</w:t>
      </w:r>
      <w:r w:rsidR="00A1054E">
        <w:rPr>
          <w:rFonts w:ascii="Arial" w:hAnsi="Arial" w:cs="Arial"/>
          <w:b/>
          <w:bCs/>
          <w:i/>
          <w:iCs/>
          <w:sz w:val="18"/>
          <w:szCs w:val="18"/>
        </w:rPr>
        <w:br w:type="page"/>
      </w:r>
    </w:p>
    <w:p w14:paraId="419F7612" w14:textId="7D11ABD5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zlecenia</w:t>
      </w: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>na wymianę wodomierza dodatkowego z modułem radiowym</w:t>
      </w:r>
    </w:p>
    <w:p w14:paraId="1D816D3A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9481800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2DCD67E1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3C16FF33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94926E9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66669B4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095EC197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13358172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06B39FC0" w14:textId="6C359099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="00FA33F4" w:rsidRPr="00FA33F4">
        <w:rPr>
          <w:rFonts w:ascii="Arial" w:hAnsi="Arial" w:cs="Arial"/>
          <w:sz w:val="18"/>
          <w:szCs w:val="18"/>
        </w:rPr>
        <w:t xml:space="preserve"> </w:t>
      </w:r>
      <w:hyperlink r:id="rId5" w:history="1">
        <w:r w:rsidR="00FA33F4" w:rsidRPr="00FA33F4">
          <w:rPr>
            <w:rStyle w:val="Hipercze"/>
            <w:rFonts w:ascii="Arial" w:hAnsi="Arial" w:cs="Arial"/>
            <w:b/>
            <w:bCs/>
            <w:sz w:val="18"/>
            <w:szCs w:val="18"/>
          </w:rPr>
          <w:t>jdpo.annaglowacka@gmail.com</w:t>
        </w:r>
      </w:hyperlink>
    </w:p>
    <w:p w14:paraId="3404381B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20E935DB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2DC3E86E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4FB87D95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73B68AC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CF5EED9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41D8C17D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383BD44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60009FE9" w14:textId="77777777" w:rsidR="00A1054E" w:rsidRPr="00743CAC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13038F0E" w14:textId="77777777" w:rsidR="00A1054E" w:rsidRPr="00743CAC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0A93C4A9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61EC4030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3F67658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7CADC733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31BFD85A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27DBD308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373BA7AF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069CACE2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43A11871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163385B0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519C7439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7A238CE3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40E0ED08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0FF21C75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63A7218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1B37E866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4ADB5730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5BACA6E0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098AC26F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2B51D4BF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38955A9E" w14:textId="77777777" w:rsidR="00A1054E" w:rsidRDefault="00A1054E" w:rsidP="00A1054E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54C22010" w14:textId="77777777" w:rsidR="00A1054E" w:rsidRPr="004B63E4" w:rsidRDefault="00A1054E" w:rsidP="00A1054E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3654D649" w14:textId="77777777" w:rsidR="00A1054E" w:rsidRPr="004B63E4" w:rsidRDefault="00A1054E" w:rsidP="00A1054E">
      <w:pPr>
        <w:pStyle w:val="Default"/>
        <w:ind w:left="1"/>
        <w:jc w:val="right"/>
        <w:rPr>
          <w:sz w:val="18"/>
          <w:szCs w:val="18"/>
        </w:rPr>
      </w:pPr>
    </w:p>
    <w:p w14:paraId="6FAD8B81" w14:textId="77777777" w:rsidR="00A1054E" w:rsidRPr="004B63E4" w:rsidRDefault="00A1054E" w:rsidP="00A1054E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59A0694F" w14:textId="014901F3" w:rsidR="008014C8" w:rsidRPr="00FF5B88" w:rsidRDefault="00A1054E" w:rsidP="00FF5B88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sectPr w:rsidR="008014C8" w:rsidRPr="00FF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520122259">
    <w:abstractNumId w:val="1"/>
  </w:num>
  <w:num w:numId="2" w16cid:durableId="1670132345">
    <w:abstractNumId w:val="2"/>
  </w:num>
  <w:num w:numId="3" w16cid:durableId="143196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94"/>
    <w:rsid w:val="000F2A59"/>
    <w:rsid w:val="00433C94"/>
    <w:rsid w:val="008014C8"/>
    <w:rsid w:val="00A1054E"/>
    <w:rsid w:val="00B21775"/>
    <w:rsid w:val="00FA33F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A481"/>
  <w15:chartTrackingRefBased/>
  <w15:docId w15:val="{5B764FD4-DD4C-4710-AD4C-8976C087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054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1054E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A1054E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1054E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FA3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Ewelina Pawlik</cp:lastModifiedBy>
  <cp:revision>2</cp:revision>
  <dcterms:created xsi:type="dcterms:W3CDTF">2026-08-04T09:59:00Z</dcterms:created>
  <dcterms:modified xsi:type="dcterms:W3CDTF">2026-08-04T09:59:00Z</dcterms:modified>
</cp:coreProperties>
</file>